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FFB" w14:textId="5C100F35" w:rsidR="00A8602F" w:rsidRPr="00122315" w:rsidRDefault="00A258A9" w:rsidP="007B56C2">
      <w:pPr>
        <w:spacing w:after="0" w:line="240" w:lineRule="auto"/>
        <w:rPr>
          <w:b/>
          <w:sz w:val="28"/>
          <w:szCs w:val="28"/>
        </w:rPr>
      </w:pPr>
      <w:r w:rsidRPr="00A258A9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7BED3E" wp14:editId="2D37C4EB">
            <wp:simplePos x="0" y="0"/>
            <wp:positionH relativeFrom="column">
              <wp:posOffset>3432397</wp:posOffset>
            </wp:positionH>
            <wp:positionV relativeFrom="paragraph">
              <wp:posOffset>325</wp:posOffset>
            </wp:positionV>
            <wp:extent cx="3456432" cy="2487168"/>
            <wp:effectExtent l="0" t="0" r="0" b="8890"/>
            <wp:wrapThrough wrapText="bothSides">
              <wp:wrapPolygon edited="0">
                <wp:start x="0" y="0"/>
                <wp:lineTo x="0" y="21512"/>
                <wp:lineTo x="21429" y="21512"/>
                <wp:lineTo x="21429" y="0"/>
                <wp:lineTo x="0" y="0"/>
              </wp:wrapPolygon>
            </wp:wrapThrough>
            <wp:docPr id="4" name="Picture 4" descr="C:\Users\Ahsan\Pictures\maxhub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hsan\Pictures\maxhub_1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32" cy="24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02F">
        <w:rPr>
          <w:b/>
          <w:sz w:val="28"/>
          <w:szCs w:val="28"/>
        </w:rPr>
        <w:t>Brand</w:t>
      </w:r>
      <w:r w:rsidR="00A8602F" w:rsidRPr="00122315">
        <w:rPr>
          <w:b/>
          <w:sz w:val="28"/>
          <w:szCs w:val="28"/>
        </w:rPr>
        <w:t>:</w:t>
      </w:r>
    </w:p>
    <w:p w14:paraId="13257D12" w14:textId="1152DA9C" w:rsidR="00A8602F" w:rsidRPr="001779E0" w:rsidRDefault="001779E0" w:rsidP="00A8602F">
      <w:pPr>
        <w:rPr>
          <w:rFonts w:cstheme="minorHAnsi"/>
          <w:iCs/>
          <w:sz w:val="28"/>
          <w:szCs w:val="28"/>
        </w:rPr>
      </w:pPr>
      <w:r w:rsidRPr="001779E0">
        <w:rPr>
          <w:rFonts w:cstheme="minorHAnsi"/>
          <w:iCs/>
          <w:sz w:val="28"/>
          <w:szCs w:val="28"/>
        </w:rPr>
        <w:t>DM</w:t>
      </w:r>
    </w:p>
    <w:p w14:paraId="203BC773" w14:textId="77777777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3CA1D36C" w14:textId="1C186981" w:rsidR="000242E6" w:rsidRDefault="00AA50DB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r w:rsidRPr="00AA50DB">
        <w:rPr>
          <w:rFonts w:cstheme="minorHAnsi"/>
          <w:iCs/>
          <w:sz w:val="28"/>
          <w:szCs w:val="28"/>
        </w:rPr>
        <w:t>MH-S98FA</w:t>
      </w:r>
    </w:p>
    <w:p w14:paraId="6F9428EA" w14:textId="77777777" w:rsidR="00AA50DB" w:rsidRDefault="00AA50DB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bookmarkStart w:id="0" w:name="_GoBack"/>
      <w:bookmarkEnd w:id="0"/>
    </w:p>
    <w:p w14:paraId="39752F81" w14:textId="155592B0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6B7049F2" w14:textId="77777777" w:rsidR="00376BDC" w:rsidRDefault="00376BDC" w:rsidP="00376BDC">
      <w:pPr>
        <w:spacing w:after="0" w:line="240" w:lineRule="auto"/>
        <w:rPr>
          <w:rFonts w:ascii="Arial" w:eastAsia="Times New Roman" w:hAnsi="Arial" w:cs="Arial"/>
          <w:b/>
          <w:color w:val="2F2F2F"/>
        </w:rPr>
      </w:pPr>
    </w:p>
    <w:p w14:paraId="4DD1A7D9" w14:textId="324BD3D9" w:rsidR="00376BDC" w:rsidRPr="00376BDC" w:rsidRDefault="00376BDC" w:rsidP="00376BDC">
      <w:pPr>
        <w:spacing w:after="0" w:line="240" w:lineRule="auto"/>
        <w:rPr>
          <w:rFonts w:eastAsia="Times New Roman" w:cstheme="minorHAnsi"/>
          <w:color w:val="2F2F2F"/>
          <w:sz w:val="28"/>
          <w:szCs w:val="18"/>
        </w:rPr>
      </w:pPr>
      <w:r w:rsidRPr="00376BDC">
        <w:rPr>
          <w:rFonts w:eastAsia="Times New Roman" w:cstheme="minorHAnsi"/>
          <w:color w:val="2F2F2F"/>
          <w:sz w:val="28"/>
          <w:szCs w:val="18"/>
        </w:rPr>
        <w:t>90.0000</w:t>
      </w:r>
    </w:p>
    <w:p w14:paraId="02AA0188" w14:textId="1026BEDF" w:rsidR="00376BDC" w:rsidRPr="00376BDC" w:rsidRDefault="00376BDC" w:rsidP="00376BDC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4BFFF89B" w14:textId="6559F04B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Image Sensor:</w:t>
      </w:r>
    </w:p>
    <w:p w14:paraId="709973A0" w14:textId="77777777" w:rsidR="00376BDC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CMOS</w:t>
      </w:r>
    </w:p>
    <w:p w14:paraId="3D6B1301" w14:textId="709F8C5F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Resolution</w:t>
      </w:r>
    </w:p>
    <w:p w14:paraId="367542E7" w14:textId="77777777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1920x1080</w:t>
      </w:r>
    </w:p>
    <w:p w14:paraId="6603E6A4" w14:textId="3EB4042F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18"/>
          <w:szCs w:val="18"/>
        </w:rPr>
      </w:pPr>
      <w:r w:rsidRPr="00376BDC">
        <w:rPr>
          <w:rFonts w:eastAsia="Times New Roman" w:cstheme="minorHAnsi"/>
          <w:b/>
          <w:color w:val="2F2F2F"/>
          <w:sz w:val="28"/>
          <w:szCs w:val="18"/>
        </w:rPr>
        <w:t>Brightness</w:t>
      </w:r>
    </w:p>
    <w:p w14:paraId="1819CCBF" w14:textId="46AFEC2A" w:rsidR="00376BDC" w:rsidRPr="001779E0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350cd/m2</w:t>
      </w:r>
    </w:p>
    <w:p w14:paraId="21BC7FD0" w14:textId="77777777" w:rsidR="00376BDC" w:rsidRPr="00376BDC" w:rsidRDefault="00376BDC" w:rsidP="001779E0">
      <w:pPr>
        <w:rPr>
          <w:rFonts w:cstheme="minorHAnsi"/>
          <w:b/>
          <w:color w:val="333333"/>
          <w:sz w:val="28"/>
          <w:szCs w:val="28"/>
          <w:shd w:val="clear" w:color="auto" w:fill="FAFAFA"/>
        </w:rPr>
      </w:pPr>
      <w:r w:rsidRPr="00376BDC">
        <w:rPr>
          <w:rFonts w:cstheme="minorHAnsi"/>
          <w:b/>
          <w:color w:val="333333"/>
          <w:sz w:val="28"/>
          <w:szCs w:val="28"/>
          <w:shd w:val="clear" w:color="auto" w:fill="FAFAFA"/>
        </w:rPr>
        <w:t>Dimension</w:t>
      </w:r>
    </w:p>
    <w:p w14:paraId="681F85AB" w14:textId="35A41B99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1302x819x98mm</w:t>
      </w: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3FE645AC" w14:textId="31ADBC10" w:rsidR="001779E0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03C65819" w14:textId="77777777" w:rsidR="00376BDC" w:rsidRDefault="00376BDC" w:rsidP="001779E0">
      <w:pPr>
        <w:rPr>
          <w:bCs/>
          <w:sz w:val="28"/>
          <w:szCs w:val="28"/>
        </w:rPr>
      </w:pPr>
    </w:p>
    <w:p w14:paraId="25DA8AEC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C105740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29F01216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79F295AE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6A651D2F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41D8058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3AD19BDE" w14:textId="4D94AF25" w:rsidR="007B56C2" w:rsidRDefault="007B56C2" w:rsidP="001779E0">
      <w:pPr>
        <w:rPr>
          <w:bCs/>
          <w:noProof/>
          <w:sz w:val="28"/>
          <w:szCs w:val="28"/>
        </w:rPr>
      </w:pPr>
    </w:p>
    <w:p w14:paraId="16555CB5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000BA8C9" w14:textId="26C0AF8F" w:rsidR="001779E0" w:rsidRPr="001779E0" w:rsidRDefault="001779E0" w:rsidP="001779E0">
      <w:pPr>
        <w:rPr>
          <w:bCs/>
          <w:sz w:val="28"/>
          <w:szCs w:val="28"/>
        </w:rPr>
      </w:pP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ACEAE" w14:textId="77777777" w:rsidR="00B85DBC" w:rsidRDefault="00B85DBC" w:rsidP="0020575C">
      <w:pPr>
        <w:spacing w:after="0" w:line="240" w:lineRule="auto"/>
      </w:pPr>
      <w:r>
        <w:separator/>
      </w:r>
    </w:p>
  </w:endnote>
  <w:endnote w:type="continuationSeparator" w:id="0">
    <w:p w14:paraId="316D51E2" w14:textId="77777777" w:rsidR="00B85DBC" w:rsidRDefault="00B85DBC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B85DBC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E3148" w14:textId="77777777" w:rsidR="00B85DBC" w:rsidRDefault="00B85DBC" w:rsidP="0020575C">
      <w:pPr>
        <w:spacing w:after="0" w:line="240" w:lineRule="auto"/>
      </w:pPr>
      <w:r>
        <w:separator/>
      </w:r>
    </w:p>
  </w:footnote>
  <w:footnote w:type="continuationSeparator" w:id="0">
    <w:p w14:paraId="16360A37" w14:textId="77777777" w:rsidR="00B85DBC" w:rsidRDefault="00B85DBC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B85DBC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242E6"/>
    <w:rsid w:val="00037E61"/>
    <w:rsid w:val="000D38B6"/>
    <w:rsid w:val="00122315"/>
    <w:rsid w:val="0017132C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5D72"/>
    <w:rsid w:val="002C4E92"/>
    <w:rsid w:val="002E481E"/>
    <w:rsid w:val="00376BDC"/>
    <w:rsid w:val="003A0431"/>
    <w:rsid w:val="003B641C"/>
    <w:rsid w:val="003F6B92"/>
    <w:rsid w:val="00406758"/>
    <w:rsid w:val="004161D6"/>
    <w:rsid w:val="00445ECF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9D09E5"/>
    <w:rsid w:val="00A05D9E"/>
    <w:rsid w:val="00A258A9"/>
    <w:rsid w:val="00A31722"/>
    <w:rsid w:val="00A52674"/>
    <w:rsid w:val="00A8602F"/>
    <w:rsid w:val="00AA2B9F"/>
    <w:rsid w:val="00AA50DB"/>
    <w:rsid w:val="00B85DBC"/>
    <w:rsid w:val="00BD270F"/>
    <w:rsid w:val="00BD4E22"/>
    <w:rsid w:val="00BD6250"/>
    <w:rsid w:val="00C06E95"/>
    <w:rsid w:val="00D11A3A"/>
    <w:rsid w:val="00D35AD3"/>
    <w:rsid w:val="00D54D2E"/>
    <w:rsid w:val="00D64ED8"/>
    <w:rsid w:val="00D935E2"/>
    <w:rsid w:val="00DF2D39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17</cp:revision>
  <cp:lastPrinted>2018-04-12T06:26:00Z</cp:lastPrinted>
  <dcterms:created xsi:type="dcterms:W3CDTF">2019-06-08T07:34:00Z</dcterms:created>
  <dcterms:modified xsi:type="dcterms:W3CDTF">2019-06-08T08:07:00Z</dcterms:modified>
</cp:coreProperties>
</file>